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01" w:rsidRDefault="00087793" w:rsidP="006A26DC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-175895</wp:posOffset>
            </wp:positionV>
            <wp:extent cx="2400300" cy="2400300"/>
            <wp:effectExtent l="19050" t="0" r="0" b="0"/>
            <wp:wrapNone/>
            <wp:docPr id="7" name="Obraz 7" descr="Duży baranek z czekolady Czekolada Szorski - sklep ze słodkośc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ży baranek z czekolady Czekolada Szorski - sklep ze słodkości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24130</wp:posOffset>
            </wp:positionV>
            <wp:extent cx="2914650" cy="2314575"/>
            <wp:effectExtent l="19050" t="0" r="0" b="0"/>
            <wp:wrapNone/>
            <wp:docPr id="10" name="Obraz 10" descr="Wielkanoc baranek duży dekoracja cukrowa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noc baranek duży dekoracja cukrowa Polmark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B3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3072130</wp:posOffset>
            </wp:positionV>
            <wp:extent cx="3743960" cy="2162175"/>
            <wp:effectExtent l="19050" t="0" r="8890" b="0"/>
            <wp:wrapNone/>
            <wp:docPr id="5" name="Obraz 4" descr="Foremka na baranka wielkanocnego | Dieta - Styl życia - Prze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emka na baranka wielkanocnego | Dieta - Styl życia - Przepis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B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7263130</wp:posOffset>
            </wp:positionH>
            <wp:positionV relativeFrom="paragraph">
              <wp:posOffset>-175895</wp:posOffset>
            </wp:positionV>
            <wp:extent cx="2276475" cy="2276475"/>
            <wp:effectExtent l="19050" t="0" r="9525" b="0"/>
            <wp:wrapNone/>
            <wp:docPr id="4" name="Obraz 4" descr="Baranek ręcznie malowany złotem G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anek ręcznie malowany złotem G7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B3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7007225</wp:posOffset>
            </wp:positionH>
            <wp:positionV relativeFrom="paragraph">
              <wp:posOffset>2938780</wp:posOffset>
            </wp:positionV>
            <wp:extent cx="2456180" cy="2457450"/>
            <wp:effectExtent l="19050" t="0" r="1270" b="0"/>
            <wp:wrapNone/>
            <wp:docPr id="2" name="Obraz 1" descr="Baran żywica malowana do szopki 60-80 cm | sprzedaż online na HOLY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 żywica malowana do szopki 60-80 cm | sprzedaż online na HOLY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B3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2824480</wp:posOffset>
            </wp:positionV>
            <wp:extent cx="3524250" cy="2886075"/>
            <wp:effectExtent l="19050" t="0" r="0" b="0"/>
            <wp:wrapNone/>
            <wp:docPr id="22" name="Obraz 22" descr="Chicks, sheep, dinosaur | Sheep crafts, Pom pom crafts, Cute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icks, sheep, dinosaur | Sheep crafts, Pom pom crafts, Cute lam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B3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2141683</wp:posOffset>
            </wp:positionH>
            <wp:positionV relativeFrom="paragraph">
              <wp:posOffset>-61594</wp:posOffset>
            </wp:positionV>
            <wp:extent cx="2721147" cy="2038350"/>
            <wp:effectExtent l="19050" t="0" r="3003" b="0"/>
            <wp:wrapNone/>
            <wp:docPr id="6" name="Obraz 7" descr="Wielkanoc | Cukiernia Pią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| Cukiernia Piąt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47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1801" w:rsidSect="006A2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2006"/>
    <w:multiLevelType w:val="hybridMultilevel"/>
    <w:tmpl w:val="7FA4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6DC"/>
    <w:rsid w:val="00087793"/>
    <w:rsid w:val="00111E23"/>
    <w:rsid w:val="001F4AB3"/>
    <w:rsid w:val="00206728"/>
    <w:rsid w:val="00260327"/>
    <w:rsid w:val="006A26DC"/>
    <w:rsid w:val="00846508"/>
    <w:rsid w:val="008D5CF4"/>
    <w:rsid w:val="00B077C8"/>
    <w:rsid w:val="00B460F6"/>
    <w:rsid w:val="00DD1D1D"/>
    <w:rsid w:val="00E91801"/>
    <w:rsid w:val="00FE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6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2020-04-06T04:12:00Z</dcterms:created>
  <dcterms:modified xsi:type="dcterms:W3CDTF">2020-04-06T16:26:00Z</dcterms:modified>
</cp:coreProperties>
</file>