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83" w:rsidRDefault="003B0CB2">
      <w:r>
        <w:t>Kolorowanka – flaga Francji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3B0CB2" w:rsidTr="003B0CB2">
        <w:trPr>
          <w:trHeight w:val="7420"/>
        </w:trPr>
        <w:tc>
          <w:tcPr>
            <w:tcW w:w="4714" w:type="dxa"/>
          </w:tcPr>
          <w:p w:rsidR="003B0CB2" w:rsidRDefault="003B0CB2"/>
        </w:tc>
        <w:tc>
          <w:tcPr>
            <w:tcW w:w="4715" w:type="dxa"/>
          </w:tcPr>
          <w:p w:rsidR="003B0CB2" w:rsidRDefault="003B0CB2"/>
        </w:tc>
        <w:tc>
          <w:tcPr>
            <w:tcW w:w="4715" w:type="dxa"/>
          </w:tcPr>
          <w:p w:rsidR="003B0CB2" w:rsidRDefault="003B0CB2"/>
        </w:tc>
      </w:tr>
    </w:tbl>
    <w:p w:rsidR="003B0CB2" w:rsidRDefault="003B0CB2"/>
    <w:sectPr w:rsidR="003B0CB2" w:rsidSect="003B0C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0CB2"/>
    <w:rsid w:val="00353383"/>
    <w:rsid w:val="003B0CB2"/>
    <w:rsid w:val="0042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wiesia.red</dc:creator>
  <cp:lastModifiedBy>wiesia.red</cp:lastModifiedBy>
  <cp:revision>1</cp:revision>
  <dcterms:created xsi:type="dcterms:W3CDTF">2020-03-30T01:00:00Z</dcterms:created>
  <dcterms:modified xsi:type="dcterms:W3CDTF">2020-03-30T01:02:00Z</dcterms:modified>
</cp:coreProperties>
</file>