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B7" w:rsidRDefault="00FE0498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7372350</wp:posOffset>
            </wp:positionV>
            <wp:extent cx="2781300" cy="2000250"/>
            <wp:effectExtent l="285750" t="704850" r="247650" b="685800"/>
            <wp:wrapNone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7776576">
                      <a:off x="0" y="0"/>
                      <a:ext cx="2781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6867525</wp:posOffset>
            </wp:positionV>
            <wp:extent cx="1695450" cy="1638300"/>
            <wp:effectExtent l="342900" t="361950" r="323850" b="34290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593949">
                      <a:off x="0" y="0"/>
                      <a:ext cx="1695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5676900</wp:posOffset>
            </wp:positionV>
            <wp:extent cx="2476500" cy="2085975"/>
            <wp:effectExtent l="361950" t="533400" r="381000" b="504825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492481">
                      <a:off x="0" y="0"/>
                      <a:ext cx="2476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3971925</wp:posOffset>
            </wp:positionV>
            <wp:extent cx="1695450" cy="1685925"/>
            <wp:effectExtent l="95250" t="95250" r="76200" b="85725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759989">
                      <a:off x="0" y="0"/>
                      <a:ext cx="16954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3981450</wp:posOffset>
            </wp:positionV>
            <wp:extent cx="1695450" cy="1638300"/>
            <wp:effectExtent l="323850" t="323850" r="304800" b="32385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991853">
                      <a:off x="0" y="0"/>
                      <a:ext cx="1695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2497653</wp:posOffset>
            </wp:positionH>
            <wp:positionV relativeFrom="paragraph">
              <wp:posOffset>2838450</wp:posOffset>
            </wp:positionV>
            <wp:extent cx="2781300" cy="2000250"/>
            <wp:effectExtent l="304800" t="704850" r="285750" b="685800"/>
            <wp:wrapNone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3633850">
                      <a:off x="0" y="0"/>
                      <a:ext cx="2781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1219200</wp:posOffset>
            </wp:positionV>
            <wp:extent cx="2476500" cy="2085975"/>
            <wp:effectExtent l="19050" t="361950" r="0" b="352425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993631">
                      <a:off x="0" y="0"/>
                      <a:ext cx="2476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752475</wp:posOffset>
            </wp:positionV>
            <wp:extent cx="1019175" cy="2076450"/>
            <wp:effectExtent l="438150" t="114300" r="428625" b="114300"/>
            <wp:wrapNone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49509">
                      <a:off x="0" y="0"/>
                      <a:ext cx="1019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5001260</wp:posOffset>
            </wp:positionV>
            <wp:extent cx="1019175" cy="2076450"/>
            <wp:effectExtent l="647700" t="0" r="619125" b="0"/>
            <wp:wrapNone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8522314">
                      <a:off x="0" y="0"/>
                      <a:ext cx="1019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0498">
        <w:rPr>
          <w:b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714375</wp:posOffset>
            </wp:positionV>
            <wp:extent cx="1695450" cy="1685925"/>
            <wp:effectExtent l="342900" t="323850" r="323850" b="314325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915285">
                      <a:off x="0" y="0"/>
                      <a:ext cx="16954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0498">
        <w:rPr>
          <w:rFonts w:ascii="Times New Roman" w:hAnsi="Times New Roman" w:cs="Times New Roman"/>
          <w:b/>
          <w:sz w:val="28"/>
          <w:szCs w:val="28"/>
        </w:rPr>
        <w:t>Połącz w pary takie same muszle (każda para innym kolorem), pokoloruj muszle z pary tak samo. Policz pary i narysuj w okienku odpowiednią liczbę kropek/kółek.</w:t>
      </w:r>
    </w:p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p w:rsidR="003039B7" w:rsidRPr="003039B7" w:rsidRDefault="003039B7" w:rsidP="003039B7"/>
    <w:tbl>
      <w:tblPr>
        <w:tblStyle w:val="Tabela-Siatka"/>
        <w:tblpPr w:leftFromText="141" w:rightFromText="141" w:vertAnchor="text" w:horzAnchor="page" w:tblpX="4643" w:tblpY="65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5103"/>
      </w:tblGrid>
      <w:tr w:rsidR="003039B7" w:rsidTr="003039B7">
        <w:trPr>
          <w:trHeight w:val="847"/>
        </w:trPr>
        <w:tc>
          <w:tcPr>
            <w:tcW w:w="5103" w:type="dxa"/>
          </w:tcPr>
          <w:p w:rsidR="003039B7" w:rsidRDefault="003039B7" w:rsidP="003039B7">
            <w:pPr>
              <w:jc w:val="center"/>
            </w:pPr>
          </w:p>
        </w:tc>
      </w:tr>
    </w:tbl>
    <w:p w:rsidR="003039B7" w:rsidRPr="003039B7" w:rsidRDefault="003039B7" w:rsidP="003039B7"/>
    <w:p w:rsidR="003039B7" w:rsidRDefault="003039B7" w:rsidP="003039B7"/>
    <w:p w:rsidR="004731FD" w:rsidRPr="003039B7" w:rsidRDefault="004731FD" w:rsidP="003039B7">
      <w:pPr>
        <w:jc w:val="center"/>
      </w:pPr>
    </w:p>
    <w:sectPr w:rsidR="004731FD" w:rsidRPr="003039B7" w:rsidSect="00B70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0C57"/>
    <w:rsid w:val="003039B7"/>
    <w:rsid w:val="004731FD"/>
    <w:rsid w:val="00B70C57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C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3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2020-03-27T10:33:00Z</dcterms:created>
  <dcterms:modified xsi:type="dcterms:W3CDTF">2020-03-27T11:00:00Z</dcterms:modified>
</cp:coreProperties>
</file>